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0D65" w14:textId="07878801" w:rsidR="00F056B9" w:rsidRPr="00F056B9" w:rsidRDefault="0077477A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Úplná uzavírka: </w:t>
      </w:r>
      <w:r w:rsidR="00F056B9" w:rsidRPr="00F056B9">
        <w:rPr>
          <w:rFonts w:ascii="Times New Roman" w:hAnsi="Times New Roman" w:cs="Times New Roman"/>
          <w:b/>
          <w:bCs/>
          <w:sz w:val="24"/>
          <w:szCs w:val="24"/>
        </w:rPr>
        <w:t>Rekonstrukce silnice II/602 omezí dopravu v Pelhřimově i přístup k nemocnici</w:t>
      </w:r>
    </w:p>
    <w:p w14:paraId="24D26CAE" w14:textId="2C477F1F" w:rsid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C22DA7">
        <w:rPr>
          <w:rFonts w:ascii="Times New Roman" w:hAnsi="Times New Roman" w:cs="Times New Roman"/>
          <w:b/>
          <w:sz w:val="24"/>
          <w:szCs w:val="24"/>
        </w:rPr>
        <w:t>Od 22. dubna do 15. května 2025</w:t>
      </w:r>
      <w:r w:rsidRPr="00F056B9">
        <w:rPr>
          <w:rFonts w:ascii="Times New Roman" w:hAnsi="Times New Roman" w:cs="Times New Roman"/>
          <w:sz w:val="24"/>
          <w:szCs w:val="24"/>
        </w:rPr>
        <w:t xml:space="preserve"> bude probíhat rekonstrukce silnice II/602 v úseku mezi Pelhřimovem a Olešnou na Vysočině. Uzavírka se týká přibližně 2550 metrů dlouhého úseku, konkrétně od křižovatky se semafory na ulici Slovanského bratrství v Pelhřimově (směr nemocnice) až po začátek obce Olešná. Oprava povrchu této silnice spadá do kompetence Krajské správy a údržby silnic Vysočiny. Vzhledem k tomu, že se jedná o velmi frekventovaný tah, žádá vedení města Pelhřimova všechny řidiče o trpělivost, respektování dopravního značení a ohleduplnost.</w:t>
      </w:r>
    </w:p>
    <w:p w14:paraId="1B1C95D4" w14:textId="3B6CA894" w:rsidR="00F056B9" w:rsidRPr="00F056B9" w:rsidRDefault="00F056B9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6B9">
        <w:rPr>
          <w:rFonts w:ascii="Times New Roman" w:hAnsi="Times New Roman" w:cs="Times New Roman"/>
          <w:b/>
          <w:bCs/>
          <w:sz w:val="24"/>
          <w:szCs w:val="24"/>
        </w:rPr>
        <w:t>Úplné uzavření hlavních vjezdů do areálu Nemocnice Pelhřimov</w:t>
      </w:r>
    </w:p>
    <w:p w14:paraId="37A006BC" w14:textId="4D160679" w:rsid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C22DA7">
        <w:rPr>
          <w:rFonts w:ascii="Times New Roman" w:hAnsi="Times New Roman" w:cs="Times New Roman"/>
          <w:b/>
          <w:sz w:val="24"/>
          <w:szCs w:val="24"/>
        </w:rPr>
        <w:t>V souvislosti s touto uzavírkou dojde od 22. dubna do 15. května 202</w:t>
      </w:r>
      <w:r w:rsidR="00C22DA7" w:rsidRPr="00C22DA7">
        <w:rPr>
          <w:rFonts w:ascii="Times New Roman" w:hAnsi="Times New Roman" w:cs="Times New Roman"/>
          <w:b/>
          <w:sz w:val="24"/>
          <w:szCs w:val="24"/>
        </w:rPr>
        <w:t>5</w:t>
      </w:r>
      <w:r w:rsidRPr="00C22DA7">
        <w:rPr>
          <w:rFonts w:ascii="Times New Roman" w:hAnsi="Times New Roman" w:cs="Times New Roman"/>
          <w:b/>
          <w:sz w:val="24"/>
          <w:szCs w:val="24"/>
        </w:rPr>
        <w:t xml:space="preserve"> k úplnému uzavření obou hlavních vjezdů do areálu Nemocnice Pelhřimov, a také k uzavření parkoviště přístupného z ulice Slovanského bratrství.</w:t>
      </w:r>
      <w:r w:rsidRPr="00F056B9">
        <w:rPr>
          <w:rFonts w:ascii="Times New Roman" w:hAnsi="Times New Roman" w:cs="Times New Roman"/>
          <w:sz w:val="24"/>
          <w:szCs w:val="24"/>
        </w:rPr>
        <w:t xml:space="preserve"> </w:t>
      </w:r>
      <w:r w:rsidRPr="00F056B9">
        <w:rPr>
          <w:rFonts w:ascii="Times New Roman" w:hAnsi="Times New Roman" w:cs="Times New Roman"/>
          <w:b/>
          <w:bCs/>
          <w:sz w:val="24"/>
          <w:szCs w:val="24"/>
        </w:rPr>
        <w:t>Vjezd do areálu nemocnice bude po dobu uzavírky možný výhradně z Humpolecké ulice.</w:t>
      </w:r>
      <w:r w:rsidRPr="00F056B9">
        <w:rPr>
          <w:rFonts w:ascii="Times New Roman" w:hAnsi="Times New Roman" w:cs="Times New Roman"/>
          <w:sz w:val="24"/>
          <w:szCs w:val="24"/>
        </w:rPr>
        <w:t xml:space="preserve"> Přístupy pro pěší zůstanou bez omezení. Nemocnice Pelhřimov v této souvislosti upozorňuje veřejnost, že tato změna může dočasně zkomplikovat příjezd pacientů a návštěvníků. Vedení nemocnice proto žádá občany o důsledné zvážení nutnosti vjezdu do areálu, zvýšenou pozornost při pohybu uvnitř nemocničního areálu a o respektování aktuálního dopravního značení. </w:t>
      </w:r>
      <w:r w:rsidRPr="00F056B9">
        <w:rPr>
          <w:rFonts w:ascii="Times New Roman" w:hAnsi="Times New Roman" w:cs="Times New Roman"/>
          <w:i/>
          <w:iCs/>
          <w:sz w:val="24"/>
          <w:szCs w:val="24"/>
        </w:rPr>
        <w:t xml:space="preserve">„Uvědomujeme si, že tato změna může dočasně zkomplikovat příjezd pacientů a návštěvníků, a proto žádáme veřejnost o důsledné zvážení nutnosti vjezdu do areálu nemocnice, zvýšenou pozornost při pohybu v areálu nemocnice a o respektování aktuálního dopravního značení. Parkovacích míst bude minimum,“ </w:t>
      </w:r>
      <w:r w:rsidRPr="00F056B9">
        <w:rPr>
          <w:rFonts w:ascii="Times New Roman" w:hAnsi="Times New Roman" w:cs="Times New Roman"/>
          <w:sz w:val="24"/>
          <w:szCs w:val="24"/>
        </w:rPr>
        <w:t>uvedl ředitel nemocnice Radim Hošek.</w:t>
      </w:r>
    </w:p>
    <w:p w14:paraId="6E7F7D32" w14:textId="599276D4" w:rsidR="00871DAA" w:rsidRPr="00F056B9" w:rsidRDefault="00871DAA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DAA">
        <w:rPr>
          <w:rFonts w:ascii="Times New Roman" w:hAnsi="Times New Roman" w:cs="Times New Roman"/>
          <w:b/>
          <w:bCs/>
          <w:sz w:val="24"/>
          <w:szCs w:val="24"/>
        </w:rPr>
        <w:t>Změny ve veřejné linkové dopravě (VLOD)</w:t>
      </w:r>
    </w:p>
    <w:p w14:paraId="112F24A1" w14:textId="77777777" w:rsid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F056B9">
        <w:rPr>
          <w:rFonts w:ascii="Times New Roman" w:hAnsi="Times New Roman" w:cs="Times New Roman"/>
          <w:sz w:val="24"/>
          <w:szCs w:val="24"/>
        </w:rPr>
        <w:t xml:space="preserve">Uzavírka se rovněž dotkne veřejné linkové osobní dopravy (VLOD), kterou v tomto úseku zajišťuje dopravce ICOM transport a.s. na linkách </w:t>
      </w:r>
      <w:r w:rsidRPr="00F056B9">
        <w:rPr>
          <w:rFonts w:ascii="Times New Roman" w:hAnsi="Times New Roman" w:cs="Times New Roman"/>
          <w:b/>
          <w:bCs/>
          <w:sz w:val="24"/>
          <w:szCs w:val="24"/>
        </w:rPr>
        <w:t>350180, 350260, 350050 a 350160</w:t>
      </w:r>
      <w:r w:rsidRPr="00F056B9">
        <w:rPr>
          <w:rFonts w:ascii="Times New Roman" w:hAnsi="Times New Roman" w:cs="Times New Roman"/>
          <w:sz w:val="24"/>
          <w:szCs w:val="24"/>
        </w:rPr>
        <w:t xml:space="preserve">. Pro tyto spoje bude zavedena obousměrná objízdná trasa ze zastávky „Olešná“ přes místní komunikaci směrem na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Chválov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 xml:space="preserve">, dále přes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Řemenov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 xml:space="preserve">, silnici III/01935, ulici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Řemenovskou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 xml:space="preserve">, Dobiášovu a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Křemešnickou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 xml:space="preserve">, s obsluhou zastávek Dobiášova,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Křemešnická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 xml:space="preserve"> a Pelhřimov, autobusové nádraží, odkud se spoje vracejí na svou původní trasu nebo jsou ukončeny. Tato trasa znamená prodloužení jízdní vzdálenosti přibližně o 2,3 km.</w:t>
      </w:r>
    </w:p>
    <w:p w14:paraId="007FE206" w14:textId="0F75A769" w:rsidR="00871DAA" w:rsidRPr="00F056B9" w:rsidRDefault="00871DAA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DAA">
        <w:rPr>
          <w:rFonts w:ascii="Times New Roman" w:hAnsi="Times New Roman" w:cs="Times New Roman"/>
          <w:b/>
          <w:bCs/>
          <w:sz w:val="24"/>
          <w:szCs w:val="24"/>
        </w:rPr>
        <w:t>Úpravy trasy městské hromadné dopravy (MHD)</w:t>
      </w:r>
    </w:p>
    <w:p w14:paraId="589CEF28" w14:textId="77777777" w:rsid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F056B9">
        <w:rPr>
          <w:rFonts w:ascii="Times New Roman" w:hAnsi="Times New Roman" w:cs="Times New Roman"/>
          <w:sz w:val="24"/>
          <w:szCs w:val="24"/>
        </w:rPr>
        <w:t xml:space="preserve">Změny se dotknou i městské hromadné dopravy. Spoje budou vedeny ze zastávky „Pelhřimov, Čajkovského“ po ulici Okružní a Lipských na ulici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Řemenovskou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>, dále po Dobiášově ulici zpět na původní trasu.</w:t>
      </w:r>
    </w:p>
    <w:p w14:paraId="40B2589F" w14:textId="5F4F9B24" w:rsidR="00871DAA" w:rsidRPr="00F056B9" w:rsidRDefault="00871DAA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DAA">
        <w:rPr>
          <w:rFonts w:ascii="Times New Roman" w:hAnsi="Times New Roman" w:cs="Times New Roman"/>
          <w:b/>
          <w:bCs/>
          <w:sz w:val="24"/>
          <w:szCs w:val="24"/>
        </w:rPr>
        <w:t>Objízdné trasy pro osobní a nákladní dopravu</w:t>
      </w:r>
    </w:p>
    <w:p w14:paraId="178FB3FD" w14:textId="77777777" w:rsidR="00F056B9" w:rsidRP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F056B9">
        <w:rPr>
          <w:rFonts w:ascii="Times New Roman" w:hAnsi="Times New Roman" w:cs="Times New Roman"/>
          <w:sz w:val="24"/>
          <w:szCs w:val="24"/>
        </w:rPr>
        <w:t xml:space="preserve">Objízdné trasy budou zavedeny také pro individuální dopravu. Vozidla do 7,5 tuny budou využívat objížďku po silnici I/34 kolem obcí Služátky a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Chvojnov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 xml:space="preserve"> zpět na silnici II/602. Vozidla nad 7,5 tuny pojedou po silnici I/34 do Humpolce a dále po silnici II/523 směrem na Jihlavu.</w:t>
      </w:r>
    </w:p>
    <w:p w14:paraId="41A8BF90" w14:textId="77777777" w:rsidR="00F469C0" w:rsidRDefault="00F469C0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9C52B" w14:textId="77777777" w:rsidR="00F469C0" w:rsidRDefault="00F469C0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9DAB88" w14:textId="77777777" w:rsidR="00F469C0" w:rsidRDefault="00F469C0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A9526" w14:textId="40FE7F48" w:rsidR="00871DAA" w:rsidRPr="00871DAA" w:rsidRDefault="00871DAA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1DAA">
        <w:rPr>
          <w:rFonts w:ascii="Times New Roman" w:hAnsi="Times New Roman" w:cs="Times New Roman"/>
          <w:b/>
          <w:bCs/>
          <w:sz w:val="24"/>
          <w:szCs w:val="24"/>
        </w:rPr>
        <w:t>Dočasné přemístění a omezení zastávek</w:t>
      </w:r>
    </w:p>
    <w:p w14:paraId="7EF8BE4F" w14:textId="0944A56A" w:rsid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F056B9">
        <w:rPr>
          <w:rFonts w:ascii="Times New Roman" w:hAnsi="Times New Roman" w:cs="Times New Roman"/>
          <w:sz w:val="24"/>
          <w:szCs w:val="24"/>
        </w:rPr>
        <w:t xml:space="preserve">Z důvodu uzavírky dojde rovněž ke změnám v obsluze některých autobusových zastávek. Zastávka „Olešná“ bude dočasně přemístěna: ve směru z Jihlavy k domu č.p. 55 a ve směru do Jihlavy mezi domy č.p. 81 a č.p. 58. Zastávky „Pelhřimov, nemocnice II“ a „Pelhřimov, Čajkovského“ nebudou po dobu uzavírky obsluhovány a nebude za ně zajištěna náhrada. Naopak zastávky „Pelhřimov, Dobiášova“ a „Pelhřimov, </w:t>
      </w:r>
      <w:proofErr w:type="spellStart"/>
      <w:r w:rsidRPr="00F056B9">
        <w:rPr>
          <w:rFonts w:ascii="Times New Roman" w:hAnsi="Times New Roman" w:cs="Times New Roman"/>
          <w:sz w:val="24"/>
          <w:szCs w:val="24"/>
        </w:rPr>
        <w:t>Křemešnická</w:t>
      </w:r>
      <w:proofErr w:type="spellEnd"/>
      <w:r w:rsidRPr="00F056B9">
        <w:rPr>
          <w:rFonts w:ascii="Times New Roman" w:hAnsi="Times New Roman" w:cs="Times New Roman"/>
          <w:sz w:val="24"/>
          <w:szCs w:val="24"/>
        </w:rPr>
        <w:t>“ budou po dobu trvání uzavírky standardně obsluhovány výše uvedenými linkami.</w:t>
      </w:r>
    </w:p>
    <w:p w14:paraId="7432BF2A" w14:textId="32A34088" w:rsidR="00871DAA" w:rsidRPr="00F056B9" w:rsidRDefault="00871DAA" w:rsidP="00F05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DAA">
        <w:rPr>
          <w:rFonts w:ascii="Times New Roman" w:hAnsi="Times New Roman" w:cs="Times New Roman"/>
          <w:b/>
          <w:bCs/>
          <w:sz w:val="24"/>
          <w:szCs w:val="24"/>
        </w:rPr>
        <w:t>Možné další změny tras</w:t>
      </w:r>
    </w:p>
    <w:p w14:paraId="27A9CEE4" w14:textId="77777777" w:rsidR="00F056B9" w:rsidRPr="00F056B9" w:rsidRDefault="00F056B9" w:rsidP="00F056B9">
      <w:pPr>
        <w:rPr>
          <w:rFonts w:ascii="Times New Roman" w:hAnsi="Times New Roman" w:cs="Times New Roman"/>
          <w:sz w:val="24"/>
          <w:szCs w:val="24"/>
        </w:rPr>
      </w:pPr>
      <w:r w:rsidRPr="00F056B9">
        <w:rPr>
          <w:rFonts w:ascii="Times New Roman" w:hAnsi="Times New Roman" w:cs="Times New Roman"/>
          <w:sz w:val="24"/>
          <w:szCs w:val="24"/>
        </w:rPr>
        <w:t>V případě dalších dopravních omezení nebo na základě nových připomínek může být vedení některých spojů upraveno. Cestujícím se proto doporučuje sledovat aktuální informace dopravce nebo obce.</w:t>
      </w:r>
    </w:p>
    <w:p w14:paraId="12C3AC58" w14:textId="77777777" w:rsidR="006A0969" w:rsidRPr="00F056B9" w:rsidRDefault="006A0969">
      <w:pPr>
        <w:rPr>
          <w:rFonts w:ascii="Times New Roman" w:hAnsi="Times New Roman" w:cs="Times New Roman"/>
          <w:sz w:val="24"/>
          <w:szCs w:val="24"/>
        </w:rPr>
      </w:pPr>
    </w:p>
    <w:sectPr w:rsidR="006A0969" w:rsidRPr="00F0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B9"/>
    <w:rsid w:val="00111DD9"/>
    <w:rsid w:val="005F237D"/>
    <w:rsid w:val="006A0969"/>
    <w:rsid w:val="0077477A"/>
    <w:rsid w:val="00871DAA"/>
    <w:rsid w:val="00A60D57"/>
    <w:rsid w:val="00C22DA7"/>
    <w:rsid w:val="00DB4DC9"/>
    <w:rsid w:val="00F056B9"/>
    <w:rsid w:val="00F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526C"/>
  <w15:chartTrackingRefBased/>
  <w15:docId w15:val="{85065808-F839-44B3-8E3B-1E9BCB3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6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6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6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6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6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6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0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6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56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6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6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Unterfrancová Andrea</dc:creator>
  <cp:keywords/>
  <dc:description/>
  <cp:lastModifiedBy>Unterfrancová Andrea</cp:lastModifiedBy>
  <cp:revision>10</cp:revision>
  <dcterms:created xsi:type="dcterms:W3CDTF">2025-04-16T08:16:00Z</dcterms:created>
  <dcterms:modified xsi:type="dcterms:W3CDTF">2025-04-16T11:41:00Z</dcterms:modified>
</cp:coreProperties>
</file>